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E40BA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40BAB">
              <w:rPr>
                <w:b/>
                <w:sz w:val="26"/>
                <w:szCs w:val="26"/>
                <w:lang w:val="en-US"/>
              </w:rPr>
              <w:t>203C_085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40BAB" w:rsidRDefault="00087156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40BAB">
              <w:rPr>
                <w:b/>
                <w:sz w:val="26"/>
                <w:szCs w:val="26"/>
                <w:lang w:val="en-US"/>
              </w:rPr>
              <w:t>2116923</w:t>
            </w:r>
            <w:r w:rsidR="00C44B8B" w:rsidRPr="00E40BA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10221" w:rsidRPr="00B10221">
        <w:rPr>
          <w:b/>
          <w:sz w:val="26"/>
          <w:szCs w:val="26"/>
        </w:rPr>
        <w:t>(</w:t>
      </w:r>
      <w:r w:rsidR="00087156" w:rsidRPr="00B94EFE">
        <w:rPr>
          <w:b/>
          <w:sz w:val="26"/>
          <w:szCs w:val="26"/>
        </w:rPr>
        <w:t>Траверса ТМ68 27.0002-33</w:t>
      </w:r>
      <w:r w:rsidR="00B10221" w:rsidRPr="00B10221">
        <w:rPr>
          <w:b/>
          <w:sz w:val="26"/>
          <w:szCs w:val="26"/>
        </w:rPr>
        <w:t>)</w:t>
      </w:r>
      <w:r w:rsidR="005C4F7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5C4F73">
        <w:rPr>
          <w:b/>
          <w:sz w:val="26"/>
          <w:szCs w:val="26"/>
        </w:rPr>
        <w:t xml:space="preserve"> </w:t>
      </w:r>
      <w:r w:rsidR="00F115B9" w:rsidRPr="005C4F73">
        <w:rPr>
          <w:b/>
          <w:sz w:val="26"/>
          <w:szCs w:val="26"/>
          <w:u w:val="single"/>
        </w:rPr>
        <w:t>203</w:t>
      </w:r>
      <w:r w:rsidR="00F115B9" w:rsidRPr="005C4F7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B94EFE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B10221">
        <w:rPr>
          <w:sz w:val="24"/>
          <w:szCs w:val="24"/>
        </w:rPr>
        <w:t xml:space="preserve">требования, характеристики </w:t>
      </w:r>
      <w:r w:rsidR="00D601A5" w:rsidRPr="00B10221">
        <w:rPr>
          <w:sz w:val="24"/>
          <w:szCs w:val="24"/>
        </w:rPr>
        <w:t>траверс</w:t>
      </w:r>
      <w:r w:rsidR="004F4E9E" w:rsidRPr="00B10221">
        <w:rPr>
          <w:sz w:val="24"/>
          <w:szCs w:val="24"/>
        </w:rPr>
        <w:t xml:space="preserve"> должны соответствовать </w:t>
      </w:r>
      <w:r w:rsidR="001759FB" w:rsidRPr="00B10221">
        <w:rPr>
          <w:sz w:val="24"/>
          <w:szCs w:val="24"/>
        </w:rPr>
        <w:t>требованиям</w:t>
      </w:r>
      <w:r w:rsidR="005C4F73">
        <w:rPr>
          <w:sz w:val="24"/>
          <w:szCs w:val="24"/>
        </w:rPr>
        <w:t xml:space="preserve"> </w:t>
      </w:r>
      <w:r w:rsidR="00B94EFE" w:rsidRPr="00B10221">
        <w:rPr>
          <w:sz w:val="24"/>
          <w:szCs w:val="24"/>
        </w:rPr>
        <w:t>Т</w:t>
      </w:r>
      <w:bookmarkStart w:id="1" w:name="Поле4"/>
      <w:r w:rsidR="00087156" w:rsidRPr="00B10221">
        <w:rPr>
          <w:sz w:val="24"/>
          <w:szCs w:val="24"/>
        </w:rPr>
        <w:t>ипового проекта 27.0002-33</w:t>
      </w:r>
      <w:r w:rsidR="0073431B" w:rsidRPr="00B10221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C4F73" w:rsidRDefault="005C4F73" w:rsidP="007049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C4F73" w:rsidRDefault="005C4F73" w:rsidP="005C4F7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5C4F73" w:rsidRDefault="005C4F73" w:rsidP="005C4F7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C4F73" w:rsidRDefault="005C4F73" w:rsidP="005C4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C4F73" w:rsidRDefault="005C4F73" w:rsidP="005C4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4F73" w:rsidRDefault="005C4F73" w:rsidP="005C4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4F73" w:rsidRDefault="005C4F73" w:rsidP="005C4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C4F73" w:rsidRDefault="005C4F73" w:rsidP="005C4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C4F73" w:rsidRDefault="005C4F73" w:rsidP="005C4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C4F73" w:rsidRDefault="005C4F73" w:rsidP="005C4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C4F73" w:rsidRDefault="005C4F73" w:rsidP="005C4F7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5C4F73" w:rsidRDefault="005C4F73" w:rsidP="005C4F7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4F73" w:rsidRDefault="005C4F73" w:rsidP="005C4F7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C4F73" w:rsidRDefault="005C4F73" w:rsidP="005C4F7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5C4F73" w:rsidRDefault="005C4F73" w:rsidP="005C4F7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B10221">
        <w:rPr>
          <w:sz w:val="24"/>
          <w:szCs w:val="24"/>
        </w:rPr>
        <w:t>Типового проекта 27.0002-33</w:t>
      </w:r>
      <w:r>
        <w:rPr>
          <w:sz w:val="26"/>
          <w:szCs w:val="26"/>
        </w:rPr>
        <w:t>;</w:t>
      </w:r>
    </w:p>
    <w:p w:rsidR="005C4F73" w:rsidRDefault="005C4F73" w:rsidP="005C4F7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C4F73" w:rsidRDefault="005C4F73" w:rsidP="005C4F7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5C4F73" w:rsidRDefault="005C4F73" w:rsidP="005C4F7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C4F73" w:rsidRDefault="005C4F73" w:rsidP="005C4F7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5C4F73" w:rsidRDefault="005C4F73" w:rsidP="005C4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4F73" w:rsidRDefault="005C4F73" w:rsidP="005C4F7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5C4F73" w:rsidRDefault="005C4F73" w:rsidP="005C4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5C4F73" w:rsidRDefault="005C4F73" w:rsidP="005C4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5C4F73" w:rsidRDefault="005C4F73" w:rsidP="005C4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C4F73" w:rsidRDefault="005C4F73" w:rsidP="007049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C4F73" w:rsidRDefault="005C4F73" w:rsidP="005C4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C4F73" w:rsidRDefault="005C4F73" w:rsidP="005C4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C4F73" w:rsidRDefault="005C4F73" w:rsidP="007049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C4F73" w:rsidRDefault="005C4F73" w:rsidP="005C4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C4F73" w:rsidRDefault="005C4F73" w:rsidP="005C4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C4F73" w:rsidRDefault="005C4F73" w:rsidP="007049B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C4F73" w:rsidRDefault="005C4F73" w:rsidP="005C4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5C4F73" w:rsidRDefault="005C4F73" w:rsidP="005C4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C4F73" w:rsidRDefault="005C4F73" w:rsidP="005C4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5C4F73" w:rsidRDefault="005C4F73" w:rsidP="005C4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C4F73" w:rsidRDefault="005C4F73" w:rsidP="005C4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5C4F73" w:rsidRDefault="005C4F73" w:rsidP="005C4F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5C4F73" w:rsidRDefault="005C4F73" w:rsidP="005C4F7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5C4F73" w:rsidRDefault="005C4F73" w:rsidP="005C4F7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C4F73" w:rsidRDefault="005C4F73" w:rsidP="007049B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C4F73" w:rsidRDefault="005C4F73" w:rsidP="005C4F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C4F73" w:rsidRDefault="005C4F73" w:rsidP="005C4F7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329" w:rsidRDefault="00F83329">
      <w:r>
        <w:separator/>
      </w:r>
    </w:p>
  </w:endnote>
  <w:endnote w:type="continuationSeparator" w:id="0">
    <w:p w:rsidR="00F83329" w:rsidRDefault="00F8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329" w:rsidRDefault="00F83329">
      <w:r>
        <w:separator/>
      </w:r>
    </w:p>
  </w:footnote>
  <w:footnote w:type="continuationSeparator" w:id="0">
    <w:p w:rsidR="00F83329" w:rsidRDefault="00F83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218217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156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156"/>
    <w:rsid w:val="000901F1"/>
    <w:rsid w:val="00094AC3"/>
    <w:rsid w:val="000961A3"/>
    <w:rsid w:val="00097235"/>
    <w:rsid w:val="000A0393"/>
    <w:rsid w:val="000A2800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E68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BCA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8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4F73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382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9B1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065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B7569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0221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EF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0BAB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12D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3329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EAA99-9305-42D5-80DC-E788F624E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C5BAAA-535E-47F7-8439-172130055203}"/>
</file>

<file path=customXml/itemProps2.xml><?xml version="1.0" encoding="utf-8"?>
<ds:datastoreItem xmlns:ds="http://schemas.openxmlformats.org/officeDocument/2006/customXml" ds:itemID="{BAE8C9A3-B5D6-42F5-A6B7-1F9113334B73}"/>
</file>

<file path=customXml/itemProps3.xml><?xml version="1.0" encoding="utf-8"?>
<ds:datastoreItem xmlns:ds="http://schemas.openxmlformats.org/officeDocument/2006/customXml" ds:itemID="{290D8F25-D815-4615-AE5D-CC6CED8E4DB0}"/>
</file>

<file path=customXml/itemProps4.xml><?xml version="1.0" encoding="utf-8"?>
<ds:datastoreItem xmlns:ds="http://schemas.openxmlformats.org/officeDocument/2006/customXml" ds:itemID="{493ACE86-26CE-4BAB-80C1-C598504D6113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16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2015-04-28T07:42:00Z</dcterms:created>
  <dcterms:modified xsi:type="dcterms:W3CDTF">2015-09-28T16:13:00Z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